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FBA65" w14:textId="530B5280" w:rsidR="004F23D1" w:rsidRPr="004F23D1" w:rsidRDefault="004F23D1">
      <w:pPr>
        <w:rPr>
          <w:b/>
          <w:bCs/>
          <w:u w:val="single"/>
        </w:rPr>
      </w:pPr>
      <w:r w:rsidRPr="004F23D1">
        <w:rPr>
          <w:b/>
          <w:bCs/>
          <w:u w:val="single"/>
        </w:rPr>
        <w:t>Zoning and Development Bylaw - Application Fees</w:t>
      </w:r>
    </w:p>
    <w:p w14:paraId="5A9A2774" w14:textId="5F202E73" w:rsidR="004F23D1" w:rsidRPr="00627C1A" w:rsidRDefault="00627C1A">
      <w:pPr>
        <w:rPr>
          <w:b/>
          <w:bCs/>
          <w:u w:val="single"/>
        </w:rPr>
      </w:pPr>
      <w:r w:rsidRPr="00627C1A">
        <w:rPr>
          <w:b/>
          <w:bCs/>
          <w:u w:val="single"/>
        </w:rPr>
        <w:t>Adopted by Council – May 20, 2021</w:t>
      </w:r>
    </w:p>
    <w:p w14:paraId="286821EC" w14:textId="7468E285" w:rsidR="004F23D1" w:rsidRDefault="004F23D1">
      <w:pPr>
        <w:rPr>
          <w:b/>
          <w:bCs/>
        </w:rPr>
      </w:pPr>
      <w:r w:rsidRPr="004F23D1">
        <w:rPr>
          <w:b/>
          <w:bCs/>
        </w:rPr>
        <w:t>Section 14.6 (c)</w:t>
      </w:r>
    </w:p>
    <w:p w14:paraId="76C70957" w14:textId="4CBE46B7" w:rsidR="004F23D1" w:rsidRDefault="004F23D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F23D1" w14:paraId="0D99F034" w14:textId="77777777" w:rsidTr="004F23D1">
        <w:tc>
          <w:tcPr>
            <w:tcW w:w="4675" w:type="dxa"/>
          </w:tcPr>
          <w:p w14:paraId="60859D7B" w14:textId="2621B72D" w:rsidR="004F23D1" w:rsidRPr="008A0B98" w:rsidRDefault="008A0B98">
            <w:pPr>
              <w:rPr>
                <w:b/>
                <w:bCs/>
              </w:rPr>
            </w:pPr>
            <w:r w:rsidRPr="008A0B98">
              <w:rPr>
                <w:b/>
                <w:bCs/>
              </w:rPr>
              <w:t>Application for a d</w:t>
            </w:r>
            <w:r w:rsidR="004F23D1" w:rsidRPr="008A0B98">
              <w:rPr>
                <w:b/>
                <w:bCs/>
              </w:rPr>
              <w:t xml:space="preserve">evelopment </w:t>
            </w:r>
            <w:r>
              <w:rPr>
                <w:b/>
                <w:bCs/>
              </w:rPr>
              <w:t>p</w:t>
            </w:r>
            <w:r w:rsidR="004F23D1" w:rsidRPr="008A0B98">
              <w:rPr>
                <w:b/>
                <w:bCs/>
              </w:rPr>
              <w:t>ermit</w:t>
            </w:r>
          </w:p>
          <w:p w14:paraId="2E9EB2E7" w14:textId="77777777" w:rsidR="004F23D1" w:rsidRDefault="004F23D1">
            <w:r>
              <w:t>(R1)</w:t>
            </w:r>
          </w:p>
          <w:p w14:paraId="5CEFA719" w14:textId="77777777" w:rsidR="008A0B98" w:rsidRDefault="008A0B98">
            <w:r>
              <w:t>(</w:t>
            </w:r>
            <w:proofErr w:type="gramStart"/>
            <w:r>
              <w:t>single</w:t>
            </w:r>
            <w:proofErr w:type="gramEnd"/>
            <w:r>
              <w:t xml:space="preserve"> family and duplexes) </w:t>
            </w:r>
          </w:p>
          <w:p w14:paraId="20916141" w14:textId="3C4FD01C" w:rsidR="00627C1A" w:rsidRPr="004F23D1" w:rsidRDefault="00627C1A"/>
        </w:tc>
        <w:tc>
          <w:tcPr>
            <w:tcW w:w="4675" w:type="dxa"/>
          </w:tcPr>
          <w:p w14:paraId="3057CFD1" w14:textId="42ECE5A1" w:rsidR="004F23D1" w:rsidRDefault="004F23D1">
            <w:r w:rsidRPr="004F23D1">
              <w:t>$ 30.00</w:t>
            </w:r>
          </w:p>
          <w:p w14:paraId="1532336C" w14:textId="77777777" w:rsidR="00177BD3" w:rsidRDefault="00177BD3"/>
          <w:p w14:paraId="044CB3CA" w14:textId="6BE4CFDC" w:rsidR="008A0B98" w:rsidRPr="004F23D1" w:rsidRDefault="008A0B98" w:rsidP="009048AD"/>
        </w:tc>
      </w:tr>
      <w:tr w:rsidR="004F23D1" w14:paraId="6B19A084" w14:textId="77777777" w:rsidTr="004F23D1">
        <w:tc>
          <w:tcPr>
            <w:tcW w:w="4675" w:type="dxa"/>
          </w:tcPr>
          <w:p w14:paraId="61171617" w14:textId="2CB56E60" w:rsidR="004F23D1" w:rsidRPr="008A0B98" w:rsidRDefault="008A0B98" w:rsidP="00177BD3">
            <w:pPr>
              <w:rPr>
                <w:b/>
                <w:bCs/>
              </w:rPr>
            </w:pPr>
            <w:r w:rsidRPr="008A0B98">
              <w:rPr>
                <w:b/>
                <w:bCs/>
              </w:rPr>
              <w:t>Application for a s</w:t>
            </w:r>
            <w:r w:rsidR="00177BD3" w:rsidRPr="008A0B98">
              <w:rPr>
                <w:b/>
                <w:bCs/>
              </w:rPr>
              <w:t xml:space="preserve">ubdivision (less than two lots) </w:t>
            </w:r>
          </w:p>
          <w:p w14:paraId="65A0A79F" w14:textId="526AAA60" w:rsidR="00177BD3" w:rsidRPr="004F23D1" w:rsidRDefault="00177BD3" w:rsidP="00177BD3"/>
        </w:tc>
        <w:tc>
          <w:tcPr>
            <w:tcW w:w="4675" w:type="dxa"/>
          </w:tcPr>
          <w:p w14:paraId="5F4B6975" w14:textId="0BC353DB" w:rsidR="004F23D1" w:rsidRPr="004F23D1" w:rsidRDefault="009048AD">
            <w:r>
              <w:t>$ 100.00 flat fee</w:t>
            </w:r>
          </w:p>
        </w:tc>
      </w:tr>
      <w:tr w:rsidR="004F23D1" w14:paraId="6120A430" w14:textId="77777777" w:rsidTr="004F23D1">
        <w:tc>
          <w:tcPr>
            <w:tcW w:w="4675" w:type="dxa"/>
          </w:tcPr>
          <w:p w14:paraId="512FE130" w14:textId="15E5AA7B" w:rsidR="004F23D1" w:rsidRPr="008A0B98" w:rsidRDefault="008A0B98">
            <w:pPr>
              <w:rPr>
                <w:b/>
                <w:bCs/>
              </w:rPr>
            </w:pPr>
            <w:r w:rsidRPr="008A0B98">
              <w:rPr>
                <w:b/>
                <w:bCs/>
              </w:rPr>
              <w:t xml:space="preserve">Application for a </w:t>
            </w:r>
            <w:r>
              <w:rPr>
                <w:b/>
                <w:bCs/>
              </w:rPr>
              <w:t>s</w:t>
            </w:r>
            <w:r w:rsidR="004F23D1" w:rsidRPr="008A0B98">
              <w:rPr>
                <w:b/>
                <w:bCs/>
              </w:rPr>
              <w:t>ubdivision</w:t>
            </w:r>
            <w:r w:rsidR="00177BD3" w:rsidRPr="008A0B98">
              <w:rPr>
                <w:b/>
                <w:bCs/>
              </w:rPr>
              <w:t xml:space="preserve"> (two lots or more) </w:t>
            </w:r>
          </w:p>
        </w:tc>
        <w:tc>
          <w:tcPr>
            <w:tcW w:w="4675" w:type="dxa"/>
          </w:tcPr>
          <w:p w14:paraId="0A8902DA" w14:textId="41A3BB23" w:rsidR="004F23D1" w:rsidRDefault="004F23D1">
            <w:r>
              <w:t>$ 25.00 per residential lot + advertising costs related to subdivision</w:t>
            </w:r>
            <w:r w:rsidR="008A0B98">
              <w:t xml:space="preserve"> </w:t>
            </w:r>
            <w:proofErr w:type="gramStart"/>
            <w:r w:rsidR="008A0B98">
              <w:t>a</w:t>
            </w:r>
            <w:r>
              <w:t>pplication</w:t>
            </w:r>
            <w:proofErr w:type="gramEnd"/>
          </w:p>
          <w:p w14:paraId="6497C1FA" w14:textId="77777777" w:rsidR="008A0B98" w:rsidRDefault="008A0B98"/>
          <w:p w14:paraId="34DEC462" w14:textId="415C0D6D" w:rsidR="008A0B98" w:rsidRPr="004F23D1" w:rsidRDefault="008A0B98" w:rsidP="009048AD">
            <w:pPr>
              <w:tabs>
                <w:tab w:val="left" w:pos="1455"/>
              </w:tabs>
            </w:pPr>
          </w:p>
        </w:tc>
      </w:tr>
      <w:tr w:rsidR="004F23D1" w14:paraId="687EA279" w14:textId="77777777" w:rsidTr="004F23D1">
        <w:tc>
          <w:tcPr>
            <w:tcW w:w="4675" w:type="dxa"/>
          </w:tcPr>
          <w:p w14:paraId="435F86BE" w14:textId="7D7FE785" w:rsidR="004F23D1" w:rsidRPr="008A0B98" w:rsidRDefault="008A0B98">
            <w:pPr>
              <w:rPr>
                <w:b/>
                <w:bCs/>
              </w:rPr>
            </w:pPr>
            <w:r w:rsidRPr="008A0B98">
              <w:rPr>
                <w:b/>
                <w:bCs/>
              </w:rPr>
              <w:t xml:space="preserve">Application for </w:t>
            </w:r>
            <w:r w:rsidR="00177BD3" w:rsidRPr="008A0B98">
              <w:rPr>
                <w:b/>
                <w:bCs/>
              </w:rPr>
              <w:t>Rezoning of land</w:t>
            </w:r>
          </w:p>
          <w:p w14:paraId="3C47B54E" w14:textId="0ECC016E" w:rsidR="00177BD3" w:rsidRPr="008A0B98" w:rsidRDefault="00177BD3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26035272" w14:textId="2ACAFBCD" w:rsidR="004F23D1" w:rsidRPr="004F23D1" w:rsidRDefault="009048AD">
            <w:r>
              <w:t>Cost of advertising costs related to the process for the rezoning land application</w:t>
            </w:r>
          </w:p>
        </w:tc>
      </w:tr>
      <w:tr w:rsidR="004F23D1" w14:paraId="3355643B" w14:textId="77777777" w:rsidTr="004F23D1">
        <w:tc>
          <w:tcPr>
            <w:tcW w:w="4675" w:type="dxa"/>
          </w:tcPr>
          <w:p w14:paraId="01311120" w14:textId="42E46A1E" w:rsidR="004F23D1" w:rsidRDefault="004F23D1">
            <w:pPr>
              <w:rPr>
                <w:b/>
                <w:bCs/>
              </w:rPr>
            </w:pPr>
          </w:p>
          <w:p w14:paraId="4FC7EB5F" w14:textId="482AA13E" w:rsidR="008A0B98" w:rsidRDefault="008A0B98">
            <w:pPr>
              <w:rPr>
                <w:b/>
                <w:bCs/>
              </w:rPr>
            </w:pPr>
          </w:p>
          <w:p w14:paraId="5D2BEB99" w14:textId="42C10030" w:rsidR="00177BD3" w:rsidRDefault="00177BD3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78FA3F25" w14:textId="77777777" w:rsidR="004F23D1" w:rsidRDefault="004F23D1">
            <w:pPr>
              <w:rPr>
                <w:b/>
                <w:bCs/>
              </w:rPr>
            </w:pPr>
          </w:p>
        </w:tc>
      </w:tr>
    </w:tbl>
    <w:p w14:paraId="3AABBAEA" w14:textId="77777777" w:rsidR="004F23D1" w:rsidRPr="004F23D1" w:rsidRDefault="004F23D1">
      <w:pPr>
        <w:rPr>
          <w:b/>
          <w:bCs/>
        </w:rPr>
      </w:pPr>
    </w:p>
    <w:sectPr w:rsidR="004F23D1" w:rsidRPr="004F2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D1"/>
    <w:rsid w:val="00177BD3"/>
    <w:rsid w:val="00424264"/>
    <w:rsid w:val="004F23D1"/>
    <w:rsid w:val="00627C1A"/>
    <w:rsid w:val="007B4796"/>
    <w:rsid w:val="008A0B98"/>
    <w:rsid w:val="009048AD"/>
    <w:rsid w:val="00A9743B"/>
    <w:rsid w:val="00F1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06B1D"/>
  <w15:chartTrackingRefBased/>
  <w15:docId w15:val="{FDEDFEF9-975B-4298-84B3-0E2E7590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2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Imelda Arsenault</dc:creator>
  <cp:keywords/>
  <dc:description/>
  <cp:lastModifiedBy>Imelda Arsenault</cp:lastModifiedBy>
  <cp:revision>3</cp:revision>
  <cp:lastPrinted>2021-05-20T20:57:00Z</cp:lastPrinted>
  <dcterms:created xsi:type="dcterms:W3CDTF">2021-06-03T13:00:00Z</dcterms:created>
  <dcterms:modified xsi:type="dcterms:W3CDTF">2021-06-03T13:01:00Z</dcterms:modified>
</cp:coreProperties>
</file>